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D047" w14:textId="6CDA46C7" w:rsidR="00DB0D89" w:rsidRPr="00F35E62" w:rsidRDefault="00CF3CE1" w:rsidP="00F35E62">
      <w:pPr>
        <w:pStyle w:val="Geenafstand"/>
        <w:spacing w:line="276" w:lineRule="auto"/>
        <w:rPr>
          <w:b/>
          <w:bCs/>
          <w:sz w:val="28"/>
          <w:szCs w:val="28"/>
        </w:rPr>
      </w:pPr>
      <w:r w:rsidRPr="00F35E62">
        <w:rPr>
          <w:b/>
          <w:bCs/>
          <w:sz w:val="28"/>
          <w:szCs w:val="28"/>
        </w:rPr>
        <w:t>Orde voor de dienst in Boxtel op zondag 5 mei 2024</w:t>
      </w:r>
    </w:p>
    <w:p w14:paraId="0CDA25D3" w14:textId="27E9C7ED" w:rsidR="00CF3CE1" w:rsidRPr="00F35E62" w:rsidRDefault="00CF3CE1" w:rsidP="00F35E62">
      <w:pPr>
        <w:pStyle w:val="Geenafstand"/>
        <w:spacing w:line="276" w:lineRule="auto"/>
        <w:rPr>
          <w:b/>
          <w:bCs/>
          <w:sz w:val="28"/>
          <w:szCs w:val="28"/>
        </w:rPr>
      </w:pPr>
    </w:p>
    <w:p w14:paraId="4EA79262" w14:textId="68BED5BC" w:rsidR="00CF3CE1" w:rsidRPr="00F35E62" w:rsidRDefault="00CF3CE1" w:rsidP="00F35E62">
      <w:pPr>
        <w:pStyle w:val="Geenafstand"/>
        <w:spacing w:line="276" w:lineRule="auto"/>
        <w:rPr>
          <w:b/>
          <w:bCs/>
          <w:sz w:val="28"/>
          <w:szCs w:val="28"/>
        </w:rPr>
      </w:pPr>
      <w:r w:rsidRPr="00F35E62">
        <w:rPr>
          <w:b/>
          <w:bCs/>
          <w:sz w:val="28"/>
          <w:szCs w:val="28"/>
        </w:rPr>
        <w:t>Voorbereiding:</w:t>
      </w:r>
    </w:p>
    <w:p w14:paraId="7C1A839B" w14:textId="33D9A0DC" w:rsidR="00CF3CE1" w:rsidRPr="00F35E62" w:rsidRDefault="00CF3CE1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Welkom, aansteken kaars</w:t>
      </w:r>
    </w:p>
    <w:p w14:paraId="3EFCD690" w14:textId="590C91D1" w:rsidR="00CF3CE1" w:rsidRPr="00F35E62" w:rsidRDefault="00CF3CE1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De Psalm: Ps. 122 vs. 1 en 2</w:t>
      </w:r>
    </w:p>
    <w:p w14:paraId="5242D445" w14:textId="2C47EA7C" w:rsidR="00CF3CE1" w:rsidRPr="00F35E62" w:rsidRDefault="00CF3CE1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Bemoediging, stilte, groet</w:t>
      </w:r>
    </w:p>
    <w:p w14:paraId="5DFB6EC9" w14:textId="37E9B45B" w:rsidR="00CF3CE1" w:rsidRPr="00F35E62" w:rsidRDefault="00CF3CE1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Het Smeekgebed; na elke intentie(er zijn er drie) als Kyrie: LB 367-d</w:t>
      </w:r>
    </w:p>
    <w:p w14:paraId="1BB8E5FF" w14:textId="0F365934" w:rsidR="00CF3CE1" w:rsidRPr="00F35E62" w:rsidRDefault="00CF3CE1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De Lofprijzing: LB 146-a vs. 1 en 7</w:t>
      </w:r>
    </w:p>
    <w:p w14:paraId="3308CEDF" w14:textId="73F51694" w:rsidR="00CF3CE1" w:rsidRPr="00F35E62" w:rsidRDefault="00CF3CE1" w:rsidP="00F35E62">
      <w:pPr>
        <w:pStyle w:val="Geenafstand"/>
        <w:spacing w:line="276" w:lineRule="auto"/>
        <w:rPr>
          <w:sz w:val="28"/>
          <w:szCs w:val="28"/>
        </w:rPr>
      </w:pPr>
    </w:p>
    <w:p w14:paraId="1C70163E" w14:textId="4682F3D2" w:rsidR="00CF3CE1" w:rsidRPr="00F35E62" w:rsidRDefault="00CF3CE1" w:rsidP="00F35E62">
      <w:pPr>
        <w:pStyle w:val="Geenafstand"/>
        <w:spacing w:line="276" w:lineRule="auto"/>
        <w:rPr>
          <w:b/>
          <w:bCs/>
          <w:sz w:val="28"/>
          <w:szCs w:val="28"/>
        </w:rPr>
      </w:pPr>
      <w:r w:rsidRPr="00F35E62">
        <w:rPr>
          <w:b/>
          <w:bCs/>
          <w:sz w:val="28"/>
          <w:szCs w:val="28"/>
        </w:rPr>
        <w:t>Woord…….:</w:t>
      </w:r>
    </w:p>
    <w:p w14:paraId="28D0A14C" w14:textId="55A22969" w:rsidR="00CF3CE1" w:rsidRPr="00F35E62" w:rsidRDefault="00CF3CE1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b/>
          <w:bCs/>
          <w:sz w:val="28"/>
          <w:szCs w:val="28"/>
        </w:rPr>
        <w:t xml:space="preserve">- </w:t>
      </w:r>
      <w:r w:rsidRPr="00F35E62">
        <w:rPr>
          <w:sz w:val="28"/>
          <w:szCs w:val="28"/>
        </w:rPr>
        <w:t>Groet</w:t>
      </w:r>
    </w:p>
    <w:p w14:paraId="491B7A9C" w14:textId="63E33FFE" w:rsidR="00CF3CE1" w:rsidRPr="00F35E62" w:rsidRDefault="00CF3CE1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Gebed</w:t>
      </w:r>
    </w:p>
    <w:p w14:paraId="201AE338" w14:textId="3C96B6FC" w:rsidR="00CF3CE1" w:rsidRPr="00F35E62" w:rsidRDefault="00CF3CE1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Toeleiding naar de lezingen</w:t>
      </w:r>
    </w:p>
    <w:p w14:paraId="7CF6AC9F" w14:textId="25592F3D" w:rsidR="00CF3CE1" w:rsidRPr="00F35E62" w:rsidRDefault="00CF3CE1" w:rsidP="00F35E62">
      <w:pPr>
        <w:pStyle w:val="Geenafstand"/>
        <w:spacing w:line="276" w:lineRule="auto"/>
        <w:rPr>
          <w:i/>
          <w:iCs/>
          <w:sz w:val="28"/>
          <w:szCs w:val="28"/>
        </w:rPr>
      </w:pPr>
      <w:r w:rsidRPr="00F35E62">
        <w:rPr>
          <w:sz w:val="28"/>
          <w:szCs w:val="28"/>
        </w:rPr>
        <w:t xml:space="preserve">                   </w:t>
      </w:r>
      <w:r w:rsidRPr="00F35E62">
        <w:rPr>
          <w:i/>
          <w:iCs/>
          <w:sz w:val="28"/>
          <w:szCs w:val="28"/>
        </w:rPr>
        <w:t>Hier graag de verbeelding van het hart laten zien. Deze ook tijdens uitleg en verkondiging presenteren.</w:t>
      </w:r>
    </w:p>
    <w:p w14:paraId="7EDEEECB" w14:textId="0A0EC2AD" w:rsidR="00CF3CE1" w:rsidRPr="00F35E62" w:rsidRDefault="00CF3CE1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Uit de Geschriften: Hooglied 8 vs. 6 en 7</w:t>
      </w:r>
    </w:p>
    <w:p w14:paraId="734F2BB4" w14:textId="432E2B46" w:rsidR="00CF3CE1" w:rsidRPr="00F35E62" w:rsidRDefault="00CF3CE1" w:rsidP="00F35E62">
      <w:pPr>
        <w:pStyle w:val="Geenafstand"/>
        <w:spacing w:line="276" w:lineRule="auto"/>
        <w:rPr>
          <w:i/>
          <w:iCs/>
          <w:sz w:val="28"/>
          <w:szCs w:val="28"/>
        </w:rPr>
      </w:pPr>
      <w:r w:rsidRPr="00F35E62">
        <w:rPr>
          <w:sz w:val="28"/>
          <w:szCs w:val="28"/>
        </w:rPr>
        <w:t>- Lied: “Uit vuur en ijzer”- een nieuw bruiloftslied</w:t>
      </w:r>
      <w:r w:rsidR="00F35E62" w:rsidRPr="00F35E62">
        <w:rPr>
          <w:sz w:val="28"/>
          <w:szCs w:val="28"/>
        </w:rPr>
        <w:t xml:space="preserve">, GvL 531 – </w:t>
      </w:r>
      <w:r w:rsidR="00F35E62" w:rsidRPr="00F35E62">
        <w:rPr>
          <w:i/>
          <w:iCs/>
          <w:sz w:val="28"/>
          <w:szCs w:val="28"/>
        </w:rPr>
        <w:t>zie de meegestuurde scan. Graag dit lied presenteren op de monitor</w:t>
      </w:r>
    </w:p>
    <w:p w14:paraId="5D3F0255" w14:textId="64298D44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Evangelie: Johannes 15 vs. 9 – 17</w:t>
      </w:r>
    </w:p>
    <w:p w14:paraId="2968D9A6" w14:textId="12DF2A17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Lied: LB 657 vs. 1 en 4</w:t>
      </w:r>
    </w:p>
    <w:p w14:paraId="165E76D2" w14:textId="554A2DDE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Uitleg, verkondiging</w:t>
      </w:r>
    </w:p>
    <w:p w14:paraId="19CE868D" w14:textId="2E8DFD3F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Orgelmuziek</w:t>
      </w:r>
    </w:p>
    <w:p w14:paraId="1839184E" w14:textId="61662793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</w:p>
    <w:p w14:paraId="270917EF" w14:textId="3024567E" w:rsidR="00F35E62" w:rsidRPr="00F35E62" w:rsidRDefault="00F35E62" w:rsidP="00F35E62">
      <w:pPr>
        <w:pStyle w:val="Geenafstand"/>
        <w:spacing w:line="276" w:lineRule="auto"/>
        <w:rPr>
          <w:b/>
          <w:bCs/>
          <w:sz w:val="28"/>
          <w:szCs w:val="28"/>
        </w:rPr>
      </w:pPr>
      <w:r w:rsidRPr="00F35E62">
        <w:rPr>
          <w:b/>
          <w:bCs/>
          <w:sz w:val="28"/>
          <w:szCs w:val="28"/>
        </w:rPr>
        <w:t>……….. en antwoord:</w:t>
      </w:r>
    </w:p>
    <w:p w14:paraId="7D16E5AE" w14:textId="1B50DEAB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b/>
          <w:bCs/>
          <w:sz w:val="28"/>
          <w:szCs w:val="28"/>
        </w:rPr>
        <w:t xml:space="preserve">- </w:t>
      </w:r>
      <w:r w:rsidRPr="00F35E62">
        <w:rPr>
          <w:sz w:val="28"/>
          <w:szCs w:val="28"/>
        </w:rPr>
        <w:t>Lied: LB 709</w:t>
      </w:r>
    </w:p>
    <w:p w14:paraId="087B0C68" w14:textId="560E139D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Mededelingen</w:t>
      </w:r>
    </w:p>
    <w:p w14:paraId="7513579B" w14:textId="606F5D7B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Inzameling van de gaven: rondgangen, gebed bij de gaven</w:t>
      </w:r>
    </w:p>
    <w:p w14:paraId="2B622455" w14:textId="31C84F6C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Gebeden, na elke voorbede als acclamatie LB 329(er zijn drie voorbeden)</w:t>
      </w:r>
    </w:p>
    <w:p w14:paraId="6C9BC344" w14:textId="7E635B04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Slotlied: LB 708 vs. 6 en 14</w:t>
      </w:r>
    </w:p>
    <w:p w14:paraId="44A7A206" w14:textId="60356722" w:rsidR="00F35E62" w:rsidRPr="00F35E62" w:rsidRDefault="00F35E62" w:rsidP="00F35E62">
      <w:pPr>
        <w:pStyle w:val="Geenafstand"/>
        <w:spacing w:line="276" w:lineRule="auto"/>
        <w:rPr>
          <w:sz w:val="28"/>
          <w:szCs w:val="28"/>
        </w:rPr>
      </w:pPr>
      <w:r w:rsidRPr="00F35E62">
        <w:rPr>
          <w:sz w:val="28"/>
          <w:szCs w:val="28"/>
        </w:rPr>
        <w:t>- Wegzending en zegen – Allen: Amen.</w:t>
      </w:r>
    </w:p>
    <w:sectPr w:rsidR="00F35E62" w:rsidRPr="00F3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E1"/>
    <w:rsid w:val="00C243B5"/>
    <w:rsid w:val="00CF3CE1"/>
    <w:rsid w:val="00DB0D89"/>
    <w:rsid w:val="00F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E647"/>
  <w15:chartTrackingRefBased/>
  <w15:docId w15:val="{2AE38660-F4FE-41B0-840A-E959631B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F3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Andel</dc:creator>
  <cp:keywords/>
  <dc:description/>
  <cp:lastModifiedBy>A. van Andel</cp:lastModifiedBy>
  <cp:revision>1</cp:revision>
  <dcterms:created xsi:type="dcterms:W3CDTF">2024-04-29T08:22:00Z</dcterms:created>
  <dcterms:modified xsi:type="dcterms:W3CDTF">2024-04-29T08:40:00Z</dcterms:modified>
</cp:coreProperties>
</file>